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1A8" w:rsidRDefault="00BB1C38" w:rsidP="00BB1C38">
      <w:pPr>
        <w:jc w:val="center"/>
        <w:rPr>
          <w:b/>
          <w:u w:val="single"/>
        </w:rPr>
      </w:pPr>
      <w:bookmarkStart w:id="0" w:name="_GoBack"/>
      <w:bookmarkEnd w:id="0"/>
      <w:r>
        <w:rPr>
          <w:b/>
          <w:u w:val="single"/>
        </w:rPr>
        <w:t>SOCIAL STUDIES SYLLABUS</w:t>
      </w:r>
    </w:p>
    <w:p w:rsidR="00BB1C38" w:rsidRDefault="00BB1C38" w:rsidP="00BB1C38">
      <w:pPr>
        <w:jc w:val="center"/>
        <w:rPr>
          <w:b/>
          <w:u w:val="single"/>
        </w:rPr>
      </w:pPr>
    </w:p>
    <w:p w:rsidR="00BB1C38" w:rsidRDefault="00BB1C38" w:rsidP="00BB1C38">
      <w:r>
        <w:t>In t</w:t>
      </w:r>
      <w:r w:rsidR="00C10D5E">
        <w:t xml:space="preserve">his class, we will be covering U.S. History from the Colonial Era through the Civil War. </w:t>
      </w:r>
      <w:r>
        <w:t>We will be using a variety of resources, including print and digital, depending upon the topic at hand. However, a few things will remain constant throughout the year.</w:t>
      </w:r>
    </w:p>
    <w:p w:rsidR="00BB1C38" w:rsidRDefault="00BB1C38" w:rsidP="00BB1C38"/>
    <w:p w:rsidR="00BB1C38" w:rsidRPr="00BB1C38" w:rsidRDefault="00BB1C38" w:rsidP="00BB1C38">
      <w:pPr>
        <w:rPr>
          <w:b/>
          <w:u w:val="single"/>
        </w:rPr>
      </w:pPr>
      <w:r w:rsidRPr="00BB1C38">
        <w:rPr>
          <w:b/>
          <w:u w:val="single"/>
        </w:rPr>
        <w:t>Binder</w:t>
      </w:r>
    </w:p>
    <w:p w:rsidR="00BB1C38" w:rsidRDefault="00BB1C38" w:rsidP="00BB1C38"/>
    <w:p w:rsidR="00BB1C38" w:rsidRDefault="00BB1C38" w:rsidP="00BB1C38">
      <w:r>
        <w:t xml:space="preserve">As indicated in the supply list, you should have a 1 and ½ inch binder with an Avery Binder Pocket and notebook paper.  For each unit, all handouts shall go in the pocket, in order, with their appropriate order number. All class notes should be in order in the binder. At no time should I find other work mixed in with social studies materials.  </w:t>
      </w:r>
    </w:p>
    <w:p w:rsidR="00BB1C38" w:rsidRDefault="00BB1C38" w:rsidP="00BB1C38"/>
    <w:p w:rsidR="00BB1C38" w:rsidRDefault="00BB1C38" w:rsidP="00BB1C38">
      <w:r>
        <w:t xml:space="preserve">I will perform random binder checks throughout each term to ensure that you are keeping your binder in order. At the end of the unit, you will remove all handouts and notes, staple them, and turn them in for a grade. </w:t>
      </w:r>
    </w:p>
    <w:p w:rsidR="00BB1C38" w:rsidRDefault="00BB1C38" w:rsidP="00BB1C38"/>
    <w:p w:rsidR="00BB1C38" w:rsidRDefault="00BB1C38" w:rsidP="00BB1C38">
      <w:r>
        <w:t xml:space="preserve">A digital master copy of all notes will be posted on my website </w:t>
      </w:r>
      <w:hyperlink r:id="rId5" w:history="1">
        <w:r w:rsidRPr="00DF033A">
          <w:rPr>
            <w:rStyle w:val="Hyperlink"/>
          </w:rPr>
          <w:t>www.sharpsocialstudies.weebly.com</w:t>
        </w:r>
      </w:hyperlink>
      <w:r>
        <w:t xml:space="preserve"> for you to refer to if you have questions or are absent or missing notes. </w:t>
      </w:r>
      <w:r w:rsidR="00D27247">
        <w:t xml:space="preserve"> I will periodically print this file out and it will be available in class. </w:t>
      </w:r>
    </w:p>
    <w:p w:rsidR="00BB1C38" w:rsidRDefault="00BB1C38" w:rsidP="00BB1C38"/>
    <w:p w:rsidR="00BB1C38" w:rsidRPr="00672339" w:rsidRDefault="00BB1C38" w:rsidP="00BB1C38">
      <w:pPr>
        <w:rPr>
          <w:b/>
          <w:u w:val="single"/>
        </w:rPr>
      </w:pPr>
      <w:r w:rsidRPr="00672339">
        <w:rPr>
          <w:b/>
          <w:u w:val="single"/>
        </w:rPr>
        <w:t>Class Procedures</w:t>
      </w:r>
    </w:p>
    <w:p w:rsidR="00BB1C38" w:rsidRDefault="00BB1C38" w:rsidP="00BB1C38"/>
    <w:p w:rsidR="00BB1C38" w:rsidRDefault="00BB1C38" w:rsidP="00BB1C38">
      <w:r>
        <w:t>I will keep track of class behavior</w:t>
      </w:r>
      <w:r w:rsidR="00D27247">
        <w:t xml:space="preserve"> (positive and negative) using C</w:t>
      </w:r>
      <w:r>
        <w:t>lassroom Dojo.  Procedures are clearly listed at two locations</w:t>
      </w:r>
      <w:r w:rsidR="00C10D5E">
        <w:t xml:space="preserve"> in the classroom</w:t>
      </w:r>
      <w:r>
        <w:t xml:space="preserve">.  Three infractions will result in a call home. </w:t>
      </w:r>
      <w:r w:rsidR="00D27247">
        <w:t xml:space="preserve">Five </w:t>
      </w:r>
      <w:r>
        <w:t xml:space="preserve">infractions will result in a referral.  Infractions </w:t>
      </w:r>
      <w:r w:rsidR="00D27247">
        <w:t>can include disruptive behavior, misuse of technology, lack of materials, and so forth</w:t>
      </w:r>
      <w:r>
        <w:t>.</w:t>
      </w:r>
    </w:p>
    <w:p w:rsidR="00BB1C38" w:rsidRDefault="00BB1C38" w:rsidP="00BB1C38"/>
    <w:p w:rsidR="00BB1C38" w:rsidRPr="00672339" w:rsidRDefault="00BB1C38" w:rsidP="00BB1C38">
      <w:pPr>
        <w:rPr>
          <w:b/>
          <w:u w:val="single"/>
        </w:rPr>
      </w:pPr>
      <w:r w:rsidRPr="00672339">
        <w:rPr>
          <w:b/>
          <w:u w:val="single"/>
        </w:rPr>
        <w:t>Tardy Policy</w:t>
      </w:r>
    </w:p>
    <w:p w:rsidR="00BB1C38" w:rsidRDefault="00BB1C38" w:rsidP="00BB1C38"/>
    <w:p w:rsidR="00BB1C38" w:rsidRDefault="00BB1C38" w:rsidP="00BB1C38">
      <w:r>
        <w:t xml:space="preserve">When the bell rings, each student should be seated and following the instructions posted for the day. These can include warm ups, logging into a website, </w:t>
      </w:r>
      <w:proofErr w:type="spellStart"/>
      <w:proofErr w:type="gramStart"/>
      <w:r>
        <w:t>ect</w:t>
      </w:r>
      <w:proofErr w:type="spellEnd"/>
      <w:proofErr w:type="gramEnd"/>
      <w:r>
        <w:t xml:space="preserve">.  Any student who is not in their seat and following procedures to the letter will be marked as tardy. </w:t>
      </w:r>
    </w:p>
    <w:p w:rsidR="00672339" w:rsidRDefault="00672339" w:rsidP="00BB1C38"/>
    <w:p w:rsidR="00672339" w:rsidRPr="00672339" w:rsidRDefault="00672339" w:rsidP="00BB1C38">
      <w:pPr>
        <w:rPr>
          <w:b/>
          <w:u w:val="single"/>
        </w:rPr>
      </w:pPr>
      <w:r w:rsidRPr="00672339">
        <w:rPr>
          <w:b/>
          <w:u w:val="single"/>
        </w:rPr>
        <w:t>Technology Policy</w:t>
      </w:r>
    </w:p>
    <w:p w:rsidR="00672339" w:rsidRDefault="00672339" w:rsidP="00BB1C38"/>
    <w:p w:rsidR="00672339" w:rsidRDefault="00672339" w:rsidP="00BB1C38">
      <w:r>
        <w:t xml:space="preserve">Misuse of technology </w:t>
      </w:r>
      <w:r w:rsidR="00D27247">
        <w:t xml:space="preserve">(personal or school) </w:t>
      </w:r>
      <w:r>
        <w:t>in any way will count as an infraction for each offense</w:t>
      </w:r>
      <w:r w:rsidR="00D27247">
        <w:t xml:space="preserve">, </w:t>
      </w:r>
      <w:r>
        <w:t xml:space="preserve">with consequences as above.   </w:t>
      </w:r>
      <w:r w:rsidR="00D27247">
        <w:t>There is a clock in this room, and t</w:t>
      </w:r>
      <w:r>
        <w:t xml:space="preserve">hus, there is no reason for a cell phone </w:t>
      </w:r>
      <w:r w:rsidR="00D27247">
        <w:t xml:space="preserve">to be out at any time. Yes, </w:t>
      </w:r>
      <w:r>
        <w:t xml:space="preserve">I know when you are text messaging so please don’t do it. </w:t>
      </w:r>
    </w:p>
    <w:p w:rsidR="00672339" w:rsidRDefault="00672339" w:rsidP="00BB1C38"/>
    <w:p w:rsidR="00672339" w:rsidRDefault="00672339" w:rsidP="00BB1C38"/>
    <w:p w:rsidR="00672339" w:rsidRDefault="00672339" w:rsidP="00BB1C38"/>
    <w:p w:rsidR="00672339" w:rsidRPr="00672339" w:rsidRDefault="00672339" w:rsidP="00BB1C38">
      <w:pPr>
        <w:rPr>
          <w:b/>
          <w:u w:val="single"/>
        </w:rPr>
      </w:pPr>
      <w:r w:rsidRPr="00672339">
        <w:rPr>
          <w:b/>
          <w:u w:val="single"/>
        </w:rPr>
        <w:t>Extra Credit Policy</w:t>
      </w:r>
    </w:p>
    <w:p w:rsidR="00672339" w:rsidRDefault="00672339" w:rsidP="00BB1C38"/>
    <w:p w:rsidR="00672339" w:rsidRDefault="00672339" w:rsidP="00BB1C38">
      <w:r>
        <w:t xml:space="preserve">I do not give extra credit unless I choose to make it available for the entire class. Please do not ask for extra credit to bring up your grade. </w:t>
      </w:r>
    </w:p>
    <w:p w:rsidR="00672339" w:rsidRDefault="00672339" w:rsidP="00BB1C38"/>
    <w:p w:rsidR="00672339" w:rsidRPr="00D27247" w:rsidRDefault="00672339" w:rsidP="00BB1C38">
      <w:pPr>
        <w:rPr>
          <w:b/>
          <w:u w:val="single"/>
        </w:rPr>
      </w:pPr>
      <w:r w:rsidRPr="00D27247">
        <w:rPr>
          <w:b/>
          <w:u w:val="single"/>
        </w:rPr>
        <w:t>Grading</w:t>
      </w:r>
    </w:p>
    <w:p w:rsidR="00672339" w:rsidRDefault="00672339" w:rsidP="00BB1C38"/>
    <w:p w:rsidR="00672339" w:rsidRDefault="00672339" w:rsidP="00BB1C38">
      <w:r>
        <w:t>Grades will be weighted in this class. Daily work and b</w:t>
      </w:r>
      <w:r w:rsidR="00D27247">
        <w:t>inder checks shall count for 20%</w:t>
      </w:r>
      <w:r>
        <w:t xml:space="preserve"> of your grade. Tests and quizzes will count for 80% of your grade. Thus, please study.</w:t>
      </w:r>
    </w:p>
    <w:p w:rsidR="00D27247" w:rsidRDefault="00D27247" w:rsidP="00BB1C38"/>
    <w:p w:rsidR="00D27247" w:rsidRPr="00BB1C38" w:rsidRDefault="00D27247" w:rsidP="00BB1C38"/>
    <w:sectPr w:rsidR="00D27247" w:rsidRPr="00BB1C38" w:rsidSect="00FD21A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C38"/>
    <w:rsid w:val="00672339"/>
    <w:rsid w:val="00BB1C38"/>
    <w:rsid w:val="00C10D5E"/>
    <w:rsid w:val="00D27247"/>
    <w:rsid w:val="00E37146"/>
    <w:rsid w:val="00FD21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1C3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1C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harpsocialstudies.weebly.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2105</Characters>
  <Application>Microsoft Macintosh Word</Application>
  <DocSecurity>0</DocSecurity>
  <Lines>17</Lines>
  <Paragraphs>4</Paragraphs>
  <ScaleCrop>false</ScaleCrop>
  <Company>Phillip Sharp Middle School</Company>
  <LinksUpToDate>false</LinksUpToDate>
  <CharactersWithSpaces>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Shufflebarger</dc:creator>
  <cp:keywords/>
  <dc:description/>
  <cp:lastModifiedBy>Eric Shufflebarger</cp:lastModifiedBy>
  <cp:revision>2</cp:revision>
  <dcterms:created xsi:type="dcterms:W3CDTF">2014-08-10T18:31:00Z</dcterms:created>
  <dcterms:modified xsi:type="dcterms:W3CDTF">2014-08-10T18:31:00Z</dcterms:modified>
</cp:coreProperties>
</file>